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44BDC" w14:textId="77777777" w:rsidR="00A73067" w:rsidRPr="005F38C7" w:rsidRDefault="00A73067" w:rsidP="00A7306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B05187A" w14:textId="77777777" w:rsidR="00A73067" w:rsidRDefault="00A73067">
      <w:pPr>
        <w:pStyle w:val="Normal0"/>
        <w:rPr>
          <w:rFonts w:ascii="Segoe UI" w:eastAsia="Segoe UI" w:hAnsi="Segoe UI"/>
          <w:sz w:val="20"/>
          <w:shd w:val="clear" w:color="auto" w:fill="D3D3D3"/>
        </w:rPr>
      </w:pPr>
    </w:p>
    <w:p w14:paraId="25A7F203" w14:textId="709D3B9E"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[2.66% Coverage]</w:t>
      </w:r>
    </w:p>
    <w:p w14:paraId="36FC1A62" w14:textId="77777777" w:rsidR="004C1CAA" w:rsidRDefault="004C1CAA">
      <w:pPr>
        <w:pStyle w:val="Normal0"/>
        <w:rPr>
          <w:rFonts w:ascii="Segoe UI" w:eastAsia="Segoe UI" w:hAnsi="Segoe UI"/>
          <w:sz w:val="20"/>
          <w:shd w:val="clear" w:color="auto" w:fill="D3D3D3"/>
        </w:rPr>
      </w:pPr>
    </w:p>
    <w:p w14:paraId="008CEB69"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 Coverage</w:t>
      </w:r>
    </w:p>
    <w:p w14:paraId="392FCB66" w14:textId="77777777" w:rsidR="004C1CAA" w:rsidRDefault="004C1CAA">
      <w:pPr>
        <w:pStyle w:val="Normal0"/>
        <w:rPr>
          <w:rFonts w:ascii="Segoe UI" w:eastAsia="Segoe UI" w:hAnsi="Segoe UI"/>
          <w:color w:val="000000"/>
          <w:sz w:val="20"/>
          <w:shd w:val="clear" w:color="auto" w:fill="D3D3D3"/>
        </w:rPr>
      </w:pPr>
    </w:p>
    <w:p w14:paraId="799AE0FE" w14:textId="77777777" w:rsidR="004C1CAA" w:rsidRDefault="008C15D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 xml:space="preserve">Animals need vaccinations, treatment for fleas and dental checks; a trip to the vet is a good opportunity for a complete health check. </w:t>
      </w:r>
    </w:p>
    <w:p w14:paraId="45B66CE1" w14:textId="77777777" w:rsidR="004C1CAA" w:rsidRDefault="004C1CAA">
      <w:pPr>
        <w:pStyle w:val="Normal0"/>
        <w:rPr>
          <w:rFonts w:ascii="Segoe UI" w:eastAsia="Segoe UI" w:hAnsi="Segoe UI"/>
          <w:sz w:val="20"/>
        </w:rPr>
      </w:pPr>
    </w:p>
    <w:p w14:paraId="027BD047"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[0.30% Coverage]</w:t>
      </w:r>
    </w:p>
    <w:p w14:paraId="62F1F3C8" w14:textId="77777777" w:rsidR="004C1CAA" w:rsidRDefault="004C1CAA">
      <w:pPr>
        <w:pStyle w:val="Normal0"/>
        <w:rPr>
          <w:rFonts w:ascii="Segoe UI" w:eastAsia="Segoe UI" w:hAnsi="Segoe UI"/>
          <w:sz w:val="20"/>
          <w:shd w:val="clear" w:color="auto" w:fill="D3D3D3"/>
        </w:rPr>
      </w:pPr>
    </w:p>
    <w:p w14:paraId="77221E24"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1 - 0.30% Coverage</w:t>
      </w:r>
    </w:p>
    <w:p w14:paraId="72EB3DCA" w14:textId="77777777" w:rsidR="004C1CAA" w:rsidRDefault="004C1CAA">
      <w:pPr>
        <w:pStyle w:val="Normal0"/>
        <w:rPr>
          <w:rFonts w:ascii="Segoe UI" w:eastAsia="Segoe UI" w:hAnsi="Segoe UI"/>
          <w:color w:val="000000"/>
          <w:sz w:val="20"/>
          <w:shd w:val="clear" w:color="auto" w:fill="D3D3D3"/>
        </w:rPr>
      </w:pPr>
    </w:p>
    <w:p w14:paraId="45AE722F" w14:textId="77777777" w:rsidR="004C1CAA" w:rsidRDefault="008C15D4">
      <w:pPr>
        <w:pStyle w:val="Normal0"/>
        <w:rPr>
          <w:rFonts w:ascii="Segoe UI" w:eastAsia="Segoe UI" w:hAnsi="Segoe UI"/>
          <w:sz w:val="20"/>
        </w:rPr>
      </w:pPr>
      <w:r>
        <w:rPr>
          <w:rFonts w:ascii="Segoe UI" w:eastAsia="Segoe UI" w:hAnsi="Segoe UI"/>
          <w:sz w:val="20"/>
        </w:rPr>
        <w:t>You should ask your vet how often your dog needs a health check, and about the things you can do to protect your dog’s health. You should follow the advice you are given.</w:t>
      </w:r>
    </w:p>
    <w:p w14:paraId="505F3C08" w14:textId="77777777" w:rsidR="004C1CAA" w:rsidRDefault="004C1CAA">
      <w:pPr>
        <w:pStyle w:val="Normal0"/>
        <w:rPr>
          <w:rFonts w:ascii="Segoe UI" w:eastAsia="Segoe UI" w:hAnsi="Segoe UI"/>
          <w:sz w:val="20"/>
        </w:rPr>
      </w:pPr>
    </w:p>
    <w:p w14:paraId="708ED944"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[1.24% Coverage]</w:t>
      </w:r>
    </w:p>
    <w:p w14:paraId="33320828" w14:textId="77777777" w:rsidR="004C1CAA" w:rsidRDefault="004C1CAA">
      <w:pPr>
        <w:pStyle w:val="Normal0"/>
        <w:rPr>
          <w:rFonts w:ascii="Segoe UI" w:eastAsia="Segoe UI" w:hAnsi="Segoe UI"/>
          <w:sz w:val="20"/>
          <w:shd w:val="clear" w:color="auto" w:fill="D3D3D3"/>
        </w:rPr>
      </w:pPr>
    </w:p>
    <w:p w14:paraId="216FA327"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1 - 1.24% Coverage</w:t>
      </w:r>
    </w:p>
    <w:p w14:paraId="52D2C09F" w14:textId="77777777" w:rsidR="004C1CAA" w:rsidRDefault="004C1CAA">
      <w:pPr>
        <w:pStyle w:val="Normal0"/>
        <w:rPr>
          <w:rFonts w:ascii="Segoe UI" w:eastAsia="Segoe UI" w:hAnsi="Segoe UI"/>
          <w:color w:val="000000"/>
          <w:sz w:val="20"/>
          <w:shd w:val="clear" w:color="auto" w:fill="D3D3D3"/>
        </w:rPr>
      </w:pPr>
    </w:p>
    <w:p w14:paraId="7A34691A" w14:textId="77777777" w:rsidR="004C1CAA" w:rsidRDefault="008C15D4">
      <w:pPr>
        <w:pStyle w:val="Normal0"/>
        <w:rPr>
          <w:rFonts w:ascii="Segoe UI" w:eastAsia="Segoe UI" w:hAnsi="Segoe UI"/>
          <w:sz w:val="20"/>
        </w:rPr>
      </w:pPr>
      <w:r>
        <w:rPr>
          <w:rFonts w:ascii="Segoe UI" w:eastAsia="Segoe UI" w:hAnsi="Segoe UI"/>
          <w:sz w:val="20"/>
        </w:rPr>
        <w:t>Vet care is essential for your dog and every dog should be registered with a local vet. Dogs must be kept up to date with vaccinations, worming, flea and tick treatments, and have regular check-ups.</w:t>
      </w:r>
    </w:p>
    <w:p w14:paraId="47B10660" w14:textId="77777777" w:rsidR="004C1CAA" w:rsidRDefault="004C1CAA">
      <w:pPr>
        <w:pStyle w:val="Normal0"/>
        <w:rPr>
          <w:rFonts w:ascii="Segoe UI" w:eastAsia="Segoe UI" w:hAnsi="Segoe UI"/>
          <w:sz w:val="20"/>
        </w:rPr>
      </w:pPr>
    </w:p>
    <w:p w14:paraId="6D4E7B7F"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[1.07% Coverage]</w:t>
      </w:r>
    </w:p>
    <w:p w14:paraId="76E4A32E" w14:textId="77777777" w:rsidR="004C1CAA" w:rsidRDefault="004C1CAA">
      <w:pPr>
        <w:pStyle w:val="Normal0"/>
        <w:rPr>
          <w:rFonts w:ascii="Segoe UI" w:eastAsia="Segoe UI" w:hAnsi="Segoe UI"/>
          <w:sz w:val="20"/>
          <w:shd w:val="clear" w:color="auto" w:fill="D3D3D3"/>
        </w:rPr>
      </w:pPr>
    </w:p>
    <w:p w14:paraId="3C551937"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1 - 1.07% Coverage</w:t>
      </w:r>
    </w:p>
    <w:p w14:paraId="27B5366A" w14:textId="77777777" w:rsidR="004C1CAA" w:rsidRDefault="004C1CAA">
      <w:pPr>
        <w:pStyle w:val="Normal0"/>
        <w:rPr>
          <w:rFonts w:ascii="Segoe UI" w:eastAsia="Segoe UI" w:hAnsi="Segoe UI"/>
          <w:color w:val="000000"/>
          <w:sz w:val="20"/>
          <w:shd w:val="clear" w:color="auto" w:fill="D3D3D3"/>
        </w:rPr>
      </w:pPr>
    </w:p>
    <w:p w14:paraId="6DF53568" w14:textId="77777777" w:rsidR="004C1CAA" w:rsidRDefault="008C15D4">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pain, suffering, injury and disease</w:t>
      </w:r>
      <w:r>
        <w:rPr>
          <w:rFonts w:ascii="Segoe UI" w:eastAsia="Segoe UI" w:hAnsi="Segoe UI"/>
          <w:color w:val="3C3D41"/>
          <w:sz w:val="27"/>
        </w:rPr>
        <w:t xml:space="preserve"> - animals should be inspected regularly to make sure they are well. </w:t>
      </w:r>
    </w:p>
    <w:p w14:paraId="730EB9C2" w14:textId="77777777" w:rsidR="004C1CAA" w:rsidRDefault="004C1CAA">
      <w:pPr>
        <w:pStyle w:val="Normal0"/>
        <w:rPr>
          <w:rFonts w:ascii="Segoe UI" w:eastAsia="Segoe UI" w:hAnsi="Segoe UI"/>
          <w:color w:val="3C3D41"/>
          <w:sz w:val="20"/>
        </w:rPr>
      </w:pPr>
    </w:p>
    <w:p w14:paraId="16F945BC"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[0.70% Coverage]</w:t>
      </w:r>
    </w:p>
    <w:p w14:paraId="73F4F351" w14:textId="77777777" w:rsidR="004C1CAA" w:rsidRDefault="004C1CAA">
      <w:pPr>
        <w:pStyle w:val="Normal0"/>
        <w:rPr>
          <w:rFonts w:ascii="Segoe UI" w:eastAsia="Segoe UI" w:hAnsi="Segoe UI"/>
          <w:sz w:val="20"/>
          <w:shd w:val="clear" w:color="auto" w:fill="D3D3D3"/>
        </w:rPr>
      </w:pPr>
    </w:p>
    <w:p w14:paraId="17276935"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5DFBD69E" w14:textId="77777777" w:rsidR="004C1CAA" w:rsidRDefault="004C1CAA">
      <w:pPr>
        <w:pStyle w:val="Normal0"/>
        <w:rPr>
          <w:rFonts w:ascii="Segoe UI" w:eastAsia="Segoe UI" w:hAnsi="Segoe UI"/>
          <w:color w:val="000000"/>
          <w:sz w:val="20"/>
          <w:shd w:val="clear" w:color="auto" w:fill="D3D3D3"/>
        </w:rPr>
      </w:pPr>
    </w:p>
    <w:p w14:paraId="2165465D" w14:textId="77777777" w:rsidR="004C1CAA" w:rsidRDefault="008C15D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Register your dog with a vet and make sure it has regular health checks, vaccinations and worming.</w:t>
      </w:r>
    </w:p>
    <w:p w14:paraId="454924E4" w14:textId="77777777" w:rsidR="004C1CAA" w:rsidRDefault="004C1CAA">
      <w:pPr>
        <w:pStyle w:val="Normal0"/>
        <w:rPr>
          <w:rFonts w:ascii="Segoe UI" w:eastAsia="Segoe UI" w:hAnsi="Segoe UI"/>
          <w:color w:val="1D1D1B"/>
          <w:sz w:val="20"/>
        </w:rPr>
      </w:pPr>
    </w:p>
    <w:p w14:paraId="22192721"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2 references coded  [18.27% Coverage]</w:t>
      </w:r>
    </w:p>
    <w:p w14:paraId="39FEF0D5" w14:textId="77777777" w:rsidR="004C1CAA" w:rsidRDefault="004C1CAA">
      <w:pPr>
        <w:pStyle w:val="Normal0"/>
        <w:rPr>
          <w:rFonts w:ascii="Segoe UI" w:eastAsia="Segoe UI" w:hAnsi="Segoe UI"/>
          <w:sz w:val="20"/>
          <w:shd w:val="clear" w:color="auto" w:fill="D3D3D3"/>
        </w:rPr>
      </w:pPr>
    </w:p>
    <w:p w14:paraId="0469FF0A"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1 - 6.26% Coverage</w:t>
      </w:r>
    </w:p>
    <w:p w14:paraId="7169C612" w14:textId="77777777" w:rsidR="004C1CAA" w:rsidRDefault="004C1CAA">
      <w:pPr>
        <w:pStyle w:val="Normal0"/>
        <w:rPr>
          <w:rFonts w:ascii="Segoe UI" w:eastAsia="Segoe UI" w:hAnsi="Segoe UI"/>
          <w:color w:val="000000"/>
          <w:sz w:val="20"/>
          <w:shd w:val="clear" w:color="auto" w:fill="D3D3D3"/>
        </w:rPr>
      </w:pPr>
    </w:p>
    <w:p w14:paraId="01E09D86" w14:textId="77777777" w:rsidR="004C1CAA" w:rsidRDefault="008C15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Regular health checks by your vet provide many benefits for your dog. Your vet will give your pet a full</w:t>
      </w:r>
      <w:hyperlink r:id="rId5" w:history="1">
        <w:r>
          <w:rPr>
            <w:rFonts w:ascii="Arial" w:eastAsia="Arial" w:hAnsi="Arial"/>
            <w:color w:val="C74560"/>
            <w:sz w:val="24"/>
            <w:u w:val="single"/>
          </w:rPr>
          <w:t> nose-to-tail health check</w:t>
        </w:r>
      </w:hyperlink>
      <w:r>
        <w:rPr>
          <w:rFonts w:ascii="Arial" w:eastAsia="Arial" w:hAnsi="Arial"/>
          <w:color w:val="4E4E4E"/>
          <w:sz w:val="24"/>
        </w:rPr>
        <w:t> to look for any signs of illness. This is also a great opportunity for you to ask questions about your pet’s ongoing care, including their </w:t>
      </w:r>
      <w:hyperlink r:id="rId6" w:history="1">
        <w:r>
          <w:rPr>
            <w:rFonts w:ascii="Arial" w:eastAsia="Arial" w:hAnsi="Arial"/>
            <w:color w:val="C74560"/>
            <w:sz w:val="24"/>
            <w:u w:val="single"/>
          </w:rPr>
          <w:t>nutritional needs</w:t>
        </w:r>
      </w:hyperlink>
      <w:r>
        <w:rPr>
          <w:rFonts w:ascii="Arial" w:eastAsia="Arial" w:hAnsi="Arial"/>
          <w:color w:val="4E4E4E"/>
          <w:sz w:val="24"/>
        </w:rPr>
        <w:t> and weight, exercise requirements and preventative care.</w:t>
      </w:r>
    </w:p>
    <w:p w14:paraId="2107D042" w14:textId="77777777" w:rsidR="004C1CAA" w:rsidRDefault="004C1CAA">
      <w:pPr>
        <w:pStyle w:val="Normal0"/>
        <w:rPr>
          <w:rFonts w:ascii="Segoe UI" w:eastAsia="Segoe UI" w:hAnsi="Segoe UI"/>
          <w:color w:val="4E4E4E"/>
          <w:sz w:val="20"/>
        </w:rPr>
      </w:pPr>
    </w:p>
    <w:p w14:paraId="43CD3EC2"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2 - 12.00% Coverage</w:t>
      </w:r>
    </w:p>
    <w:p w14:paraId="33ED6D99" w14:textId="77777777" w:rsidR="004C1CAA" w:rsidRDefault="004C1CAA">
      <w:pPr>
        <w:pStyle w:val="Normal0"/>
        <w:rPr>
          <w:rFonts w:ascii="Segoe UI" w:eastAsia="Segoe UI" w:hAnsi="Segoe UI"/>
          <w:color w:val="000000"/>
          <w:sz w:val="20"/>
          <w:shd w:val="clear" w:color="auto" w:fill="D3D3D3"/>
        </w:rPr>
      </w:pPr>
    </w:p>
    <w:p w14:paraId="3692473F" w14:textId="77777777" w:rsidR="004C1CAA" w:rsidRDefault="008C15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Your dog’s needs will change as they get older, and booking routine appointments with a vet or nurse is the best way to understand how to adapt your routine. This includes </w:t>
      </w:r>
      <w:hyperlink r:id="rId7" w:history="1">
        <w:r>
          <w:rPr>
            <w:rFonts w:ascii="Arial" w:eastAsia="Arial" w:hAnsi="Arial"/>
            <w:color w:val="C74560"/>
            <w:sz w:val="24"/>
            <w:u w:val="single"/>
          </w:rPr>
          <w:t>booster vaccinations</w:t>
        </w:r>
      </w:hyperlink>
      <w:r>
        <w:rPr>
          <w:rFonts w:ascii="Arial" w:eastAsia="Arial" w:hAnsi="Arial"/>
          <w:color w:val="4E4E4E"/>
          <w:sz w:val="24"/>
        </w:rPr>
        <w:t>, </w:t>
      </w:r>
      <w:hyperlink r:id="rId8" w:history="1">
        <w:r>
          <w:rPr>
            <w:rFonts w:ascii="Arial" w:eastAsia="Arial" w:hAnsi="Arial"/>
            <w:color w:val="C74560"/>
            <w:sz w:val="24"/>
            <w:u w:val="single"/>
          </w:rPr>
          <w:t>dental checks</w:t>
        </w:r>
      </w:hyperlink>
      <w:r>
        <w:rPr>
          <w:rFonts w:ascii="Arial" w:eastAsia="Arial" w:hAnsi="Arial"/>
          <w:color w:val="4E4E4E"/>
          <w:sz w:val="24"/>
        </w:rPr>
        <w:t>, and even blood and urine tests in </w:t>
      </w:r>
      <w:hyperlink r:id="rId9" w:history="1">
        <w:r>
          <w:rPr>
            <w:rFonts w:ascii="Arial" w:eastAsia="Arial" w:hAnsi="Arial"/>
            <w:color w:val="C74560"/>
            <w:sz w:val="24"/>
            <w:u w:val="single"/>
          </w:rPr>
          <w:t>older dogs</w:t>
        </w:r>
      </w:hyperlink>
      <w:r>
        <w:rPr>
          <w:rFonts w:ascii="Arial" w:eastAsia="Arial" w:hAnsi="Arial"/>
          <w:color w:val="4E4E4E"/>
          <w:sz w:val="24"/>
        </w:rPr>
        <w:t>, to keep them happy and healthy for years to come.</w:t>
      </w:r>
    </w:p>
    <w:p w14:paraId="24C40C5D" w14:textId="77777777" w:rsidR="004C1CAA" w:rsidRDefault="008C15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Taking your dog to the vet regularly will also help prevent future health issues that could affect your dog’s quality of life and lead to expensive vet bills. Detecting some conditions early can greatly increase the chance of a positive outcome. Our </w:t>
      </w:r>
      <w:proofErr w:type="spellStart"/>
      <w:r>
        <w:rPr>
          <w:rFonts w:ascii="Arial" w:eastAsia="Arial" w:hAnsi="Arial"/>
          <w:color w:val="C74560"/>
          <w:sz w:val="24"/>
          <w:u w:val="single"/>
        </w:rPr>
        <w:fldChar w:fldCharType="begin"/>
      </w:r>
      <w:r>
        <w:rPr>
          <w:rFonts w:ascii="Arial" w:eastAsia="Arial" w:hAnsi="Arial"/>
          <w:color w:val="C74560"/>
          <w:sz w:val="24"/>
          <w:u w:val="single"/>
        </w:rPr>
        <w:instrText xml:space="preserve"> HYPERLINK "https://www.medivet.co.uk/medivet-healthcare-plan/dog-health-plan/" </w:instrText>
      </w:r>
      <w:r>
        <w:rPr>
          <w:rFonts w:ascii="Arial" w:eastAsia="Arial" w:hAnsi="Arial"/>
          <w:color w:val="C74560"/>
          <w:sz w:val="24"/>
          <w:u w:val="single"/>
        </w:rPr>
      </w:r>
      <w:r>
        <w:rPr>
          <w:rFonts w:ascii="Arial" w:eastAsia="Arial" w:hAnsi="Arial"/>
          <w:color w:val="C74560"/>
          <w:sz w:val="24"/>
          <w:u w:val="single"/>
        </w:rPr>
        <w:fldChar w:fldCharType="separate"/>
      </w:r>
      <w:r>
        <w:rPr>
          <w:rFonts w:ascii="Arial" w:eastAsia="Arial" w:hAnsi="Arial"/>
          <w:color w:val="C74560"/>
          <w:sz w:val="24"/>
          <w:u w:val="single"/>
        </w:rPr>
        <w:t>Medivet</w:t>
      </w:r>
      <w:proofErr w:type="spellEnd"/>
      <w:r>
        <w:rPr>
          <w:rFonts w:ascii="Arial" w:eastAsia="Arial" w:hAnsi="Arial"/>
          <w:color w:val="C74560"/>
          <w:sz w:val="24"/>
          <w:u w:val="single"/>
        </w:rPr>
        <w:t xml:space="preserve"> Healthcare Plan</w:t>
      </w:r>
      <w:r>
        <w:rPr>
          <w:rFonts w:ascii="Arial" w:eastAsia="Arial" w:hAnsi="Arial"/>
          <w:color w:val="4E4E4E"/>
          <w:sz w:val="24"/>
        </w:rPr>
        <w:fldChar w:fldCharType="end"/>
      </w:r>
      <w:r>
        <w:rPr>
          <w:rFonts w:ascii="Arial" w:eastAsia="Arial" w:hAnsi="Arial"/>
          <w:color w:val="4E4E4E"/>
          <w:sz w:val="24"/>
        </w:rPr>
        <w:t> provides regular care such as six-month health checks in an easy, affordable way.</w:t>
      </w:r>
    </w:p>
    <w:p w14:paraId="101B0269" w14:textId="77777777" w:rsidR="004C1CAA" w:rsidRDefault="004C1CAA">
      <w:pPr>
        <w:pStyle w:val="Normal0"/>
        <w:rPr>
          <w:rFonts w:ascii="Segoe UI" w:eastAsia="Segoe UI" w:hAnsi="Segoe UI"/>
          <w:color w:val="4E4E4E"/>
          <w:sz w:val="20"/>
        </w:rPr>
      </w:pPr>
    </w:p>
    <w:p w14:paraId="77383994" w14:textId="77777777" w:rsidR="004C1CAA" w:rsidRDefault="008C15D4">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[2.53% Coverage]</w:t>
      </w:r>
    </w:p>
    <w:p w14:paraId="4305CEE3" w14:textId="77777777" w:rsidR="004C1CAA" w:rsidRDefault="004C1CAA">
      <w:pPr>
        <w:pStyle w:val="Normal0"/>
        <w:rPr>
          <w:rFonts w:ascii="Segoe UI" w:eastAsia="Segoe UI" w:hAnsi="Segoe UI"/>
          <w:sz w:val="20"/>
          <w:shd w:val="clear" w:color="auto" w:fill="D3D3D3"/>
        </w:rPr>
      </w:pPr>
    </w:p>
    <w:p w14:paraId="50DEB880" w14:textId="77777777" w:rsidR="004C1CAA" w:rsidRDefault="008C15D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1 - 2.53% Coverage</w:t>
      </w:r>
    </w:p>
    <w:p w14:paraId="0B58DEC5" w14:textId="77777777" w:rsidR="004C1CAA" w:rsidRDefault="004C1CAA">
      <w:pPr>
        <w:pStyle w:val="Normal0"/>
        <w:rPr>
          <w:rFonts w:ascii="Segoe UI" w:eastAsia="Segoe UI" w:hAnsi="Segoe UI"/>
          <w:color w:val="000000"/>
          <w:sz w:val="20"/>
          <w:shd w:val="clear" w:color="auto" w:fill="D3D3D3"/>
        </w:rPr>
      </w:pPr>
    </w:p>
    <w:p w14:paraId="6B66DDFE" w14:textId="77777777" w:rsidR="004C1CAA" w:rsidRDefault="008C15D4">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register your dog with a vet and take it for regular check-ups.</w:t>
      </w:r>
    </w:p>
    <w:p w14:paraId="645F3C7A" w14:textId="77777777" w:rsidR="004C1CAA" w:rsidRDefault="004C1CAA">
      <w:pPr>
        <w:pStyle w:val="Normal0"/>
        <w:rPr>
          <w:rFonts w:ascii="Segoe UI" w:eastAsia="Segoe UI" w:hAnsi="Segoe UI"/>
          <w:color w:val="000000"/>
          <w:sz w:val="20"/>
        </w:rPr>
      </w:pPr>
    </w:p>
    <w:p w14:paraId="34A0010B" w14:textId="77777777" w:rsidR="004C1CAA" w:rsidRDefault="004C1CAA">
      <w:pPr>
        <w:pStyle w:val="Normal0"/>
        <w:rPr>
          <w:rFonts w:ascii="Segoe UI" w:eastAsia="Segoe UI" w:hAnsi="Segoe UI"/>
          <w:color w:val="000000"/>
          <w:sz w:val="20"/>
        </w:rPr>
      </w:pPr>
    </w:p>
    <w:sectPr w:rsidR="004C1CAA">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AD7"/>
    <w:multiLevelType w:val="singleLevel"/>
    <w:tmpl w:val="B4220C8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abstractNum w:abstractNumId="1" w15:restartNumberingAfterBreak="0">
    <w:nsid w:val="0AD9552F"/>
    <w:multiLevelType w:val="singleLevel"/>
    <w:tmpl w:val="712C30FA"/>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120D3643"/>
    <w:multiLevelType w:val="singleLevel"/>
    <w:tmpl w:val="DFD69E8A"/>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407650851">
    <w:abstractNumId w:val="0"/>
  </w:num>
  <w:num w:numId="2" w16cid:durableId="1711223917">
    <w:abstractNumId w:val="0"/>
    <w:lvlOverride w:ilvl="0">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lvlOverride>
  </w:num>
  <w:num w:numId="3" w16cid:durableId="1740908767">
    <w:abstractNumId w:val="2"/>
  </w:num>
  <w:num w:numId="4" w16cid:durableId="145628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C1CAA"/>
    <w:rsid w:val="004C1CAA"/>
    <w:rsid w:val="009F5E04"/>
    <w:rsid w:val="00A73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F1E08"/>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medivet.co.uk/vet-practice-services/pet-health-checks/dental-checks/" TargetMode="External"/><Relationship Id="rId3" Type="http://schemas.openxmlformats.org/officeDocument/2006/relationships/settings" Target="settings.xml"/><Relationship Id="rId7" Type="http://schemas.openxmlformats.org/officeDocument/2006/relationships/hyperlink" Target="https://www.medivet.co.uk/pet-care/pet-advice/dog-vaccin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vet.co.uk/pet-care/pet-advice/your-complete-guide-to-dog-nutrition/" TargetMode="External"/><Relationship Id="rId11" Type="http://schemas.openxmlformats.org/officeDocument/2006/relationships/theme" Target="theme/theme1.xml"/><Relationship Id="rId5" Type="http://schemas.openxmlformats.org/officeDocument/2006/relationships/hyperlink" Target="https://www.medivet.co.uk/medivet-healthcare-plan/dog-health-pla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edivet.co.uk/pet-care/pet-advice/caring-for-your-senior-d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